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A0" w:rsidRDefault="00F828A0" w:rsidP="00F828A0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F828A0" w:rsidRDefault="00F828A0" w:rsidP="00F828A0">
      <w:pPr>
        <w:pStyle w:val="ConsPlusNormal"/>
        <w:spacing w:before="200"/>
        <w:jc w:val="both"/>
      </w:pPr>
      <w:r>
        <w:t>Республики Беларусь 23 июля 2019 г. N 8/34358</w:t>
      </w:r>
    </w:p>
    <w:p w:rsidR="00F828A0" w:rsidRDefault="00F828A0" w:rsidP="00F828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Title"/>
        <w:jc w:val="center"/>
      </w:pPr>
      <w:r>
        <w:t>ПОСТАНОВЛЕНИЕ МИНИСТЕРСТВА ТРУДА И СОЦИАЛЬНОЙ ЗАЩИТЫ РЕСПУБЛИКИ БЕЛАРУСЬ</w:t>
      </w:r>
    </w:p>
    <w:p w:rsidR="00F828A0" w:rsidRDefault="00F828A0" w:rsidP="00F828A0">
      <w:pPr>
        <w:pStyle w:val="ConsPlusTitle"/>
        <w:jc w:val="center"/>
      </w:pPr>
      <w:r>
        <w:t>5 июля 2019 г. N 33</w:t>
      </w:r>
    </w:p>
    <w:p w:rsidR="00F828A0" w:rsidRDefault="00F828A0" w:rsidP="00F828A0">
      <w:pPr>
        <w:pStyle w:val="ConsPlusTitle"/>
        <w:jc w:val="center"/>
      </w:pPr>
    </w:p>
    <w:p w:rsidR="00F828A0" w:rsidRDefault="00F828A0" w:rsidP="00F828A0">
      <w:pPr>
        <w:pStyle w:val="ConsPlusTitle"/>
        <w:jc w:val="center"/>
      </w:pPr>
      <w:r>
        <w:t>О ПОРЯДКЕ ПРОВЕДЕНИЯ ОЦЕНКИ ПОЛНОТЫ СВЕДЕНИЙ О НАЛИЧИИ СВОБОДНЫХ РАБОЧИХ МЕСТ (ВАКАНСИЙ)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ind w:firstLine="540"/>
        <w:jc w:val="both"/>
      </w:pPr>
      <w:proofErr w:type="gramStart"/>
      <w:r>
        <w:t>Во исполнение пункта 2 постановления Совета Министров Республики Беларусь от 30 ноября 2012 г. N 1105 "Об утверждении перечня мероприятий технического (технологического, поверочного) характера" и на основании подпункта 7.1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Министерство труда и социальной защиты Республики Беларусь</w:t>
      </w:r>
      <w:proofErr w:type="gramEnd"/>
      <w:r>
        <w:t xml:space="preserve"> ПОСТАНОВЛЯЕТ: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1. Утвердить Инструкцию о порядке проведения оценки полноты сведений о наличии свободных рабочих мест (вакансий) (прилагается).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F828A0" w:rsidRDefault="00F828A0" w:rsidP="00F828A0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828A0" w:rsidTr="00CE774A">
        <w:tc>
          <w:tcPr>
            <w:tcW w:w="5103" w:type="dxa"/>
          </w:tcPr>
          <w:p w:rsidR="00F828A0" w:rsidRDefault="00F828A0" w:rsidP="00CE774A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F828A0" w:rsidRDefault="00F828A0" w:rsidP="00CE774A">
            <w:pPr>
              <w:pStyle w:val="ConsPlusNormal"/>
              <w:jc w:val="right"/>
            </w:pPr>
            <w:proofErr w:type="spellStart"/>
            <w:r>
              <w:t>И.А.Костевич</w:t>
            </w:r>
            <w:proofErr w:type="spellEnd"/>
          </w:p>
        </w:tc>
      </w:tr>
    </w:tbl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nformat"/>
        <w:jc w:val="both"/>
      </w:pPr>
      <w:r>
        <w:t>СОГЛАСОВАНО</w:t>
      </w:r>
    </w:p>
    <w:p w:rsidR="00F828A0" w:rsidRDefault="00F828A0" w:rsidP="00F828A0">
      <w:pPr>
        <w:pStyle w:val="ConsPlusNonformat"/>
        <w:jc w:val="both"/>
      </w:pPr>
      <w:r>
        <w:t>Брестский областной</w:t>
      </w:r>
    </w:p>
    <w:p w:rsidR="00F828A0" w:rsidRDefault="00F828A0" w:rsidP="00F828A0">
      <w:pPr>
        <w:pStyle w:val="ConsPlusNonformat"/>
        <w:jc w:val="both"/>
      </w:pPr>
      <w:r>
        <w:t>исполнительный комитет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Витебский областной</w:t>
      </w:r>
    </w:p>
    <w:p w:rsidR="00F828A0" w:rsidRDefault="00F828A0" w:rsidP="00F828A0">
      <w:pPr>
        <w:pStyle w:val="ConsPlusNonformat"/>
        <w:jc w:val="both"/>
      </w:pPr>
      <w:r>
        <w:t>исполнительный комитет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Гомельский областной</w:t>
      </w:r>
    </w:p>
    <w:p w:rsidR="00F828A0" w:rsidRDefault="00F828A0" w:rsidP="00F828A0">
      <w:pPr>
        <w:pStyle w:val="ConsPlusNonformat"/>
        <w:jc w:val="both"/>
      </w:pPr>
      <w:r>
        <w:t>исполнительный комитет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Гродненский областной</w:t>
      </w:r>
    </w:p>
    <w:p w:rsidR="00F828A0" w:rsidRDefault="00F828A0" w:rsidP="00F828A0">
      <w:pPr>
        <w:pStyle w:val="ConsPlusNonformat"/>
        <w:jc w:val="both"/>
      </w:pPr>
      <w:r>
        <w:t>исполнительный комитет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Минский областной</w:t>
      </w:r>
    </w:p>
    <w:p w:rsidR="00F828A0" w:rsidRDefault="00F828A0" w:rsidP="00F828A0">
      <w:pPr>
        <w:pStyle w:val="ConsPlusNonformat"/>
        <w:jc w:val="both"/>
      </w:pPr>
      <w:r>
        <w:t>исполнительный комитет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Могилевский областной</w:t>
      </w:r>
    </w:p>
    <w:p w:rsidR="00F828A0" w:rsidRDefault="00F828A0" w:rsidP="00F828A0">
      <w:pPr>
        <w:pStyle w:val="ConsPlusNonformat"/>
        <w:jc w:val="both"/>
      </w:pPr>
      <w:r>
        <w:t>исполнительный комитет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Минский городской</w:t>
      </w:r>
    </w:p>
    <w:p w:rsidR="00F828A0" w:rsidRDefault="00F828A0" w:rsidP="00F828A0">
      <w:pPr>
        <w:pStyle w:val="ConsPlusNonformat"/>
        <w:jc w:val="both"/>
      </w:pPr>
      <w:r>
        <w:t>исполнительный комитет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                           05.07.2019 N 33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Title"/>
        <w:jc w:val="center"/>
      </w:pPr>
      <w:bookmarkStart w:id="0" w:name="Par52"/>
      <w:bookmarkEnd w:id="0"/>
      <w:r>
        <w:t>ИНСТРУКЦИЯ</w:t>
      </w:r>
    </w:p>
    <w:p w:rsidR="00F828A0" w:rsidRDefault="00F828A0" w:rsidP="00F828A0">
      <w:pPr>
        <w:pStyle w:val="ConsPlusTitle"/>
        <w:jc w:val="center"/>
      </w:pPr>
      <w:r>
        <w:t>О ПОРЯДКЕ ПРОВЕДЕНИЯ ОЦЕНКИ ПОЛНОТЫ СВЕДЕНИЙ О НАЛИЧИИ СВОБОДНЫХ РАБОЧИХ МЕСТ (ВАКАНСИЙ)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>Настоящей Инструкцией определяется порядок проведения оценки полноты сведений о наличии свободных рабочих мест (вакансий) комитетами по труду, занятости и социальной защите областных исполнительных комитетов и Минского городского исполнительного комитета, управлениями по труду, занятости и социальной защите городских (кроме городов районного подчинения), районных исполнительных комитетов (далее, если не указано иное, - орган по труду, занятости и социальной защите).</w:t>
      </w:r>
      <w:proofErr w:type="gramEnd"/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Оценка полноты сведений о наличии свободных рабочих мест (вакансий) имеет предупредительно-профилактическую направленность.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Оценка полноты сведений о наличии свободных рабочих мест (вакансий) проводится по факту представления нанимателем в соответствии с Законом Республики Беларусь от 15 июня 2006 г. N 125-З "О занятости населения Республики Беларусь" в органы по труду, занятости и социальной защите сведений о наличии свободных рабочих мест (вакансий) не в полном объеме, если факт неполноты предоставленных сведений подтверждается размещением нанимателями в</w:t>
      </w:r>
      <w:proofErr w:type="gramEnd"/>
      <w:r>
        <w:t xml:space="preserve"> </w:t>
      </w:r>
      <w:proofErr w:type="gramStart"/>
      <w:r>
        <w:t>средствах массовой информации, на Интернет-ресурсах, в рекламных объявлениях, размещенных в местах общественного пользования, сведений о наличии потребности в работниках на замещение свободных рабочих мест (вакансий), не заявленных в органы по труду, занятости и социальной защите.</w:t>
      </w:r>
      <w:proofErr w:type="gramEnd"/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3. Решение о проведении оценки полноты сведений о наличии свободных рабочих мест (вакансий) принимается руководителем органа по труду, занятости и социальной защите или уполномоченным им должностным лицом, и оформляется по форме согласно приложению 1.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4. При проведении оценки полноты сведений о наличии свободных рабочих мест (вакансий) должностное лицо органа по труду, занятости и социальной защите, уполномоченное на проведение оценки полноты сведений о наличии свободных рабочих мест (вакансий), вправе: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входить на территорию и (или) объекты нанимателей;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оценивать (изучать, сличать):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штатное расписание нанимателя;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документы (их копии) о приеме и увольнении работников, в том числе в электронном виде, иные документы, необходимые для установления полноты представленных сведений о наличии свободных рабочих мест (вакансий);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требовать разъяснения (в том числе и в письменном виде) от нанимателя или его уполномоченного лица по вопросам, возникающим в ходе проведения оценки полноты сведений о наличии свободных рабочих мест (вакансий).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5. По результатам оценки полноты сведений о наличии свободных рабочих мест (вакансий):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 xml:space="preserve">составляется справка оценки полноты сведений о наличии свободных рабочих мест (вакансий) по форме согласно приложению 2 при </w:t>
      </w:r>
      <w:proofErr w:type="spellStart"/>
      <w:r>
        <w:t>невыявлении</w:t>
      </w:r>
      <w:proofErr w:type="spellEnd"/>
      <w:r>
        <w:t xml:space="preserve"> несоответствия требованиям законодательства;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выносится предписание об устранении нарушений по форме согласно приложению 3 при выявлении нарушений требований законодательства.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>6. В случае выполнения в установленный срок предписания об устранении нарушений меры ответственности к нанимателю, в отношении которого вынесено такое предписание, и (или) его должностным лицам не применяются.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 xml:space="preserve">При </w:t>
      </w:r>
      <w:proofErr w:type="spellStart"/>
      <w:r>
        <w:t>неустранении</w:t>
      </w:r>
      <w:proofErr w:type="spellEnd"/>
      <w:r>
        <w:t xml:space="preserve"> выявленных нарушений, выявлении повторных нарушений, ранее установленных в ходе оценки полноты сведений о наличии свободных рабочих мест (вакансий), а также при выявлении нарушений, устранение которых невозможно, меры ответственности применяются в порядке, установленном законодательством.</w:t>
      </w:r>
    </w:p>
    <w:p w:rsidR="00F828A0" w:rsidRDefault="00F828A0" w:rsidP="00F828A0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Оценка полноты сведений о наличии свободных рабочих мест (вакансий) управлением по труду, занятости и социальной защите городских (кроме городов районного подчинения), районных исполнительных комитетов не проводится, если в течение календарного года оценка полноты сведений о наличии свободных рабочих мест (вакансий) проведена комитетом по труду, занятости и социальной защите областного исполнительного комитета.</w:t>
      </w:r>
      <w:proofErr w:type="gramEnd"/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right"/>
        <w:outlineLvl w:val="1"/>
      </w:pPr>
      <w:r>
        <w:t>Приложение 1</w:t>
      </w:r>
    </w:p>
    <w:p w:rsidR="00F828A0" w:rsidRDefault="00F828A0" w:rsidP="00F828A0">
      <w:pPr>
        <w:pStyle w:val="ConsPlusNormal"/>
        <w:jc w:val="right"/>
      </w:pPr>
      <w:r>
        <w:t>к Инструкции о порядке</w:t>
      </w:r>
    </w:p>
    <w:p w:rsidR="00F828A0" w:rsidRDefault="00F828A0" w:rsidP="00F828A0">
      <w:pPr>
        <w:pStyle w:val="ConsPlusNormal"/>
        <w:jc w:val="right"/>
      </w:pPr>
      <w:r>
        <w:t>проведения оценки полноты</w:t>
      </w:r>
    </w:p>
    <w:p w:rsidR="00F828A0" w:rsidRDefault="00F828A0" w:rsidP="00F828A0">
      <w:pPr>
        <w:pStyle w:val="ConsPlusNormal"/>
        <w:jc w:val="right"/>
      </w:pPr>
      <w:r>
        <w:t>сведений о наличии свободных</w:t>
      </w:r>
    </w:p>
    <w:p w:rsidR="00F828A0" w:rsidRDefault="00F828A0" w:rsidP="00F828A0">
      <w:pPr>
        <w:pStyle w:val="ConsPlusNormal"/>
        <w:jc w:val="right"/>
      </w:pPr>
      <w:r>
        <w:t>рабочих мест (вакансий)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right"/>
      </w:pPr>
      <w:bookmarkStart w:id="1" w:name="Par82"/>
      <w:bookmarkEnd w:id="1"/>
      <w:r>
        <w:t>Форма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(наименование органа по труду, занятости и социальной защите)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РЕШЕНИЕ</w:t>
      </w:r>
    </w:p>
    <w:p w:rsidR="00F828A0" w:rsidRDefault="00F828A0" w:rsidP="00F828A0">
      <w:pPr>
        <w:pStyle w:val="ConsPlusNonformat"/>
        <w:jc w:val="both"/>
      </w:pPr>
      <w:r>
        <w:t xml:space="preserve">   </w:t>
      </w:r>
      <w:r>
        <w:rPr>
          <w:b/>
          <w:bCs/>
        </w:rPr>
        <w:t>о проведении оценки полноты сведений о наличии свободных рабочих мест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   </w:t>
      </w:r>
      <w:r>
        <w:rPr>
          <w:b/>
          <w:bCs/>
        </w:rPr>
        <w:t>(вакансий)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___ __________ 20___ г. N ___                               _______________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 xml:space="preserve">     На    основании    пункта    15   перечня   мероприятий   технического</w:t>
      </w:r>
    </w:p>
    <w:p w:rsidR="00F828A0" w:rsidRDefault="00F828A0" w:rsidP="00F828A0">
      <w:pPr>
        <w:pStyle w:val="ConsPlusNonformat"/>
        <w:jc w:val="both"/>
      </w:pPr>
      <w:r>
        <w:t>(технологического,  поверочного)  характера,  утвержденного  постановлением</w:t>
      </w:r>
    </w:p>
    <w:p w:rsidR="00F828A0" w:rsidRDefault="00F828A0" w:rsidP="00F828A0">
      <w:pPr>
        <w:pStyle w:val="ConsPlusNonformat"/>
        <w:jc w:val="both"/>
      </w:pPr>
      <w:r>
        <w:t xml:space="preserve">Совета  Министров  Республики  Беларусь  от  30  ноября 2012 г. N 1105, </w:t>
      </w:r>
      <w:proofErr w:type="gramStart"/>
      <w:r>
        <w:t>для</w:t>
      </w:r>
      <w:proofErr w:type="gramEnd"/>
    </w:p>
    <w:p w:rsidR="00F828A0" w:rsidRDefault="00F828A0" w:rsidP="00F828A0">
      <w:pPr>
        <w:pStyle w:val="ConsPlusNonformat"/>
        <w:jc w:val="both"/>
      </w:pPr>
      <w:r>
        <w:t>проведения  оценки  полноты  сведений  о  наличии  свободных  рабочих  мест</w:t>
      </w:r>
    </w:p>
    <w:p w:rsidR="00F828A0" w:rsidRDefault="00F828A0" w:rsidP="00F828A0">
      <w:pPr>
        <w:pStyle w:val="ConsPlusNonformat"/>
        <w:jc w:val="both"/>
      </w:pPr>
      <w:r>
        <w:t xml:space="preserve">(вакансий) </w:t>
      </w:r>
      <w:proofErr w:type="gramStart"/>
      <w:r>
        <w:t>в</w:t>
      </w:r>
      <w:proofErr w:type="gramEnd"/>
      <w:r>
        <w:t xml:space="preserve"> 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</w:t>
      </w:r>
      <w:proofErr w:type="gramStart"/>
      <w:r>
        <w:t>(наименование юридического лица,</w:t>
      </w:r>
      <w:proofErr w:type="gramEnd"/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фамилия, собственное имя, отчество (если таковое имеется)</w:t>
      </w: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индивидуального предпринимателя, учетный номер плательщика,</w:t>
      </w: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место нахождения)</w:t>
      </w:r>
    </w:p>
    <w:p w:rsidR="00F828A0" w:rsidRDefault="00F828A0" w:rsidP="00F828A0">
      <w:pPr>
        <w:pStyle w:val="ConsPlusNonformat"/>
        <w:jc w:val="both"/>
      </w:pPr>
      <w:r>
        <w:t>направляется 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</w:t>
      </w:r>
      <w:proofErr w:type="gramStart"/>
      <w:r>
        <w:t>(фамилия, собственное имя, отчество (если таковое имеется),</w:t>
      </w:r>
      <w:proofErr w:type="gramEnd"/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должность работника органа по труду, занятости и социальной защите)</w:t>
      </w: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Срок  проведения  оценки  полноты сведений о наличии свободных рабочих</w:t>
      </w:r>
    </w:p>
    <w:p w:rsidR="00F828A0" w:rsidRDefault="00F828A0" w:rsidP="00F828A0">
      <w:pPr>
        <w:pStyle w:val="ConsPlusNonformat"/>
        <w:jc w:val="both"/>
      </w:pPr>
      <w:r>
        <w:t>мест (вакансий) с ___ _______ 20___ г. по ___ _______ 20___ г.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____________________            _______________      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(должность)                    (подпись)           (инициалы, фамилия)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right"/>
        <w:outlineLvl w:val="1"/>
      </w:pPr>
      <w:r>
        <w:t>Приложение 2</w:t>
      </w:r>
    </w:p>
    <w:p w:rsidR="00F828A0" w:rsidRDefault="00F828A0" w:rsidP="00F828A0">
      <w:pPr>
        <w:pStyle w:val="ConsPlusNormal"/>
        <w:jc w:val="right"/>
      </w:pPr>
      <w:r>
        <w:t>к Инструкции о порядке</w:t>
      </w:r>
    </w:p>
    <w:p w:rsidR="00F828A0" w:rsidRDefault="00F828A0" w:rsidP="00F828A0">
      <w:pPr>
        <w:pStyle w:val="ConsPlusNormal"/>
        <w:jc w:val="right"/>
      </w:pPr>
      <w:r>
        <w:t>проведения оценки полноты</w:t>
      </w:r>
    </w:p>
    <w:p w:rsidR="00F828A0" w:rsidRDefault="00F828A0" w:rsidP="00F828A0">
      <w:pPr>
        <w:pStyle w:val="ConsPlusNormal"/>
        <w:jc w:val="right"/>
      </w:pPr>
      <w:r>
        <w:t>сведений о наличии свободных</w:t>
      </w:r>
    </w:p>
    <w:p w:rsidR="00F828A0" w:rsidRDefault="00F828A0" w:rsidP="00F828A0">
      <w:pPr>
        <w:pStyle w:val="ConsPlusNormal"/>
        <w:jc w:val="right"/>
      </w:pPr>
      <w:r>
        <w:t>рабочих мест (вакансий)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right"/>
      </w:pPr>
      <w:bookmarkStart w:id="2" w:name="Par127"/>
      <w:bookmarkEnd w:id="2"/>
      <w:r>
        <w:t>Форма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(наименование органа по труду, занятости и социальной защите)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lastRenderedPageBreak/>
        <w:t xml:space="preserve">                               </w:t>
      </w:r>
      <w:r>
        <w:rPr>
          <w:b/>
          <w:bCs/>
        </w:rPr>
        <w:t>Справка N ___</w:t>
      </w:r>
    </w:p>
    <w:p w:rsidR="00F828A0" w:rsidRDefault="00F828A0" w:rsidP="00F828A0">
      <w:pPr>
        <w:pStyle w:val="ConsPlusNonformat"/>
        <w:jc w:val="both"/>
      </w:pPr>
      <w:r>
        <w:t xml:space="preserve">    </w:t>
      </w:r>
      <w:r>
        <w:rPr>
          <w:b/>
          <w:bCs/>
        </w:rPr>
        <w:t>оценки полноты сведений о наличии свободных рабочих мест (вакансий)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__ ______________ 20__ г.                           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                         (место составления)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 xml:space="preserve">     На  основании  решения  о проведении оценки полноты сведений о наличии</w:t>
      </w:r>
    </w:p>
    <w:p w:rsidR="00F828A0" w:rsidRDefault="00F828A0" w:rsidP="00F828A0">
      <w:pPr>
        <w:pStyle w:val="ConsPlusNonformat"/>
        <w:jc w:val="both"/>
      </w:pPr>
      <w:r>
        <w:t>свободных рабочих мест (вакансий) от ______ 20__ г. N ____ мною ___________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                                   </w:t>
      </w:r>
      <w:proofErr w:type="gramStart"/>
      <w:r>
        <w:t>(должность,</w:t>
      </w:r>
      <w:proofErr w:type="gramEnd"/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фамилия, собственное имя, отчество (если таковое имеется)</w:t>
      </w: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работника органа по труду, занятости и социальной защите)</w:t>
      </w:r>
    </w:p>
    <w:p w:rsidR="00F828A0" w:rsidRDefault="00F828A0" w:rsidP="00F828A0">
      <w:pPr>
        <w:pStyle w:val="ConsPlusNonformat"/>
        <w:jc w:val="both"/>
      </w:pPr>
      <w:r>
        <w:t>в присутствии 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            </w:t>
      </w:r>
      <w:proofErr w:type="gramStart"/>
      <w:r>
        <w:t>(должность, фамилия, собственное имя, отчество</w:t>
      </w:r>
      <w:proofErr w:type="gramEnd"/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(если таковое имеется) представителя юридического лица либо фамилия,</w:t>
      </w:r>
    </w:p>
    <w:p w:rsidR="00F828A0" w:rsidRDefault="00F828A0" w:rsidP="00F828A0">
      <w:pPr>
        <w:pStyle w:val="ConsPlusNonformat"/>
        <w:jc w:val="both"/>
      </w:pPr>
      <w:r>
        <w:t xml:space="preserve">             собственное имя, отчество (если таковое имеется)</w:t>
      </w:r>
    </w:p>
    <w:p w:rsidR="00F828A0" w:rsidRDefault="00F828A0" w:rsidP="00F828A0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F828A0" w:rsidRDefault="00F828A0" w:rsidP="00F828A0">
      <w:pPr>
        <w:pStyle w:val="ConsPlusNonformat"/>
        <w:jc w:val="both"/>
      </w:pPr>
      <w:r>
        <w:t>проведена   оценка  полноты  сведений  о  наличии  свободных  рабочих  мест</w:t>
      </w:r>
    </w:p>
    <w:p w:rsidR="00F828A0" w:rsidRDefault="00F828A0" w:rsidP="00F828A0">
      <w:pPr>
        <w:pStyle w:val="ConsPlusNonformat"/>
        <w:jc w:val="both"/>
      </w:pPr>
      <w:r>
        <w:t>(вакансий), представленных 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юридического лица,</w:t>
      </w:r>
      <w:proofErr w:type="gramEnd"/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фамилия, собственное имя, отчество (если таковое имеется) </w:t>
      </w:r>
      <w:proofErr w:type="gramStart"/>
      <w:r>
        <w:t>индивидуального</w:t>
      </w:r>
      <w:proofErr w:type="gramEnd"/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предпринимателя, учетный номер плательщика, место нахождения)</w:t>
      </w:r>
    </w:p>
    <w:p w:rsidR="00F828A0" w:rsidRDefault="00F828A0" w:rsidP="00F828A0">
      <w:pPr>
        <w:pStyle w:val="ConsPlusNonformat"/>
        <w:jc w:val="both"/>
      </w:pPr>
      <w:r>
        <w:t>в 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(наименование органа по труду, занятости и социальной защите)</w:t>
      </w:r>
    </w:p>
    <w:p w:rsidR="00F828A0" w:rsidRDefault="00F828A0" w:rsidP="00F828A0">
      <w:pPr>
        <w:pStyle w:val="ConsPlusNonformat"/>
        <w:jc w:val="both"/>
      </w:pPr>
      <w:r>
        <w:t xml:space="preserve">в период </w:t>
      </w:r>
      <w:proofErr w:type="gramStart"/>
      <w:r>
        <w:t>с</w:t>
      </w:r>
      <w:proofErr w:type="gramEnd"/>
      <w:r>
        <w:t xml:space="preserve"> _______________________________ по _____________________________</w:t>
      </w:r>
    </w:p>
    <w:p w:rsidR="00F828A0" w:rsidRDefault="00F828A0" w:rsidP="00F828A0">
      <w:pPr>
        <w:pStyle w:val="ConsPlusNonformat"/>
        <w:jc w:val="both"/>
      </w:pPr>
      <w:r>
        <w:t>По результатам оценки установлено: ________________________________________</w:t>
      </w: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>К справке оценки прилагаются: _____________________________________________</w:t>
      </w: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___________________       ___________________       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(должность)               (подпись)               (инициалы, фамилия)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right"/>
        <w:outlineLvl w:val="1"/>
      </w:pPr>
      <w:r>
        <w:t>Приложение 3</w:t>
      </w:r>
    </w:p>
    <w:p w:rsidR="00F828A0" w:rsidRDefault="00F828A0" w:rsidP="00F828A0">
      <w:pPr>
        <w:pStyle w:val="ConsPlusNormal"/>
        <w:jc w:val="right"/>
      </w:pPr>
      <w:r>
        <w:t>к Инструкции о порядке</w:t>
      </w:r>
    </w:p>
    <w:p w:rsidR="00F828A0" w:rsidRDefault="00F828A0" w:rsidP="00F828A0">
      <w:pPr>
        <w:pStyle w:val="ConsPlusNormal"/>
        <w:jc w:val="right"/>
      </w:pPr>
      <w:r>
        <w:t>проведения оценки полноты</w:t>
      </w:r>
    </w:p>
    <w:p w:rsidR="00F828A0" w:rsidRDefault="00F828A0" w:rsidP="00F828A0">
      <w:pPr>
        <w:pStyle w:val="ConsPlusNormal"/>
        <w:jc w:val="right"/>
      </w:pPr>
      <w:r>
        <w:t>сведений о наличии свободных</w:t>
      </w:r>
    </w:p>
    <w:p w:rsidR="00F828A0" w:rsidRDefault="00F828A0" w:rsidP="00F828A0">
      <w:pPr>
        <w:pStyle w:val="ConsPlusNormal"/>
        <w:jc w:val="right"/>
      </w:pPr>
      <w:r>
        <w:t>рабочих мест (вакансий)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right"/>
      </w:pPr>
      <w:bookmarkStart w:id="3" w:name="Par179"/>
      <w:bookmarkEnd w:id="3"/>
      <w:r>
        <w:t>Форма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(наименование органа по труду, занятости и социальной защите)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ПРЕДПИСАНИЕ N ___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об устранении нарушений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__ ______________ 20__ г.                             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                          (место составления)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 xml:space="preserve">     Проведена  оценка  полноты  сведений  о наличии свободных рабочих мест</w:t>
      </w:r>
    </w:p>
    <w:p w:rsidR="00F828A0" w:rsidRDefault="00F828A0" w:rsidP="00F828A0">
      <w:pPr>
        <w:pStyle w:val="ConsPlusNonformat"/>
        <w:jc w:val="both"/>
      </w:pPr>
      <w:r>
        <w:t>(вакансий), представленных 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юридического лица,</w:t>
      </w:r>
      <w:proofErr w:type="gramEnd"/>
    </w:p>
    <w:p w:rsidR="00F828A0" w:rsidRDefault="00F828A0" w:rsidP="00F828A0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фамилия, собственное имя, отчество (если таковое имеется)</w:t>
      </w: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индивидуального предпринимателя, учетный номер плательщика,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место нахождения)</w:t>
      </w:r>
    </w:p>
    <w:p w:rsidR="00F828A0" w:rsidRDefault="00F828A0" w:rsidP="00F828A0">
      <w:pPr>
        <w:pStyle w:val="ConsPlusNonformat"/>
        <w:jc w:val="both"/>
      </w:pPr>
      <w:r>
        <w:t>в 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(наименование органа по труду, занятости и социальной защите)</w:t>
      </w:r>
    </w:p>
    <w:p w:rsidR="00F828A0" w:rsidRDefault="00F828A0" w:rsidP="00F828A0">
      <w:pPr>
        <w:pStyle w:val="ConsPlusNonformat"/>
        <w:jc w:val="both"/>
      </w:pPr>
      <w:r>
        <w:t xml:space="preserve">в период </w:t>
      </w:r>
      <w:proofErr w:type="gramStart"/>
      <w:r>
        <w:t>с</w:t>
      </w:r>
      <w:proofErr w:type="gramEnd"/>
      <w:r>
        <w:t xml:space="preserve"> ___________________________ по 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По результатам проведенной оценки полноты сведений о наличии свободных</w:t>
      </w:r>
    </w:p>
    <w:p w:rsidR="00F828A0" w:rsidRDefault="00F828A0" w:rsidP="00F828A0">
      <w:pPr>
        <w:pStyle w:val="ConsPlusNonformat"/>
        <w:jc w:val="both"/>
      </w:pPr>
      <w:r>
        <w:t>рабочих мест (вакансий) выявлено: _________________________________________</w:t>
      </w: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>ПРЕДПИСЫВАЮ выполнить следующие мероприятия:</w:t>
      </w:r>
    </w:p>
    <w:p w:rsidR="00F828A0" w:rsidRDefault="00F828A0" w:rsidP="00F828A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4819"/>
        <w:gridCol w:w="2891"/>
      </w:tblGrid>
      <w:tr w:rsidR="00F828A0" w:rsidTr="00CE774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A0" w:rsidRDefault="00F828A0" w:rsidP="00CE774A">
            <w:pPr>
              <w:pStyle w:val="ConsPlusNormal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A0" w:rsidRDefault="00F828A0" w:rsidP="00CE774A">
            <w:pPr>
              <w:pStyle w:val="ConsPlusNormal"/>
              <w:jc w:val="center"/>
            </w:pPr>
            <w:r>
              <w:t>Содержание нарушений и предложения по их устранению со ссылкой на нормативные правовые акты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A0" w:rsidRDefault="00F828A0" w:rsidP="00CE774A">
            <w:pPr>
              <w:pStyle w:val="ConsPlusNormal"/>
              <w:jc w:val="center"/>
            </w:pPr>
            <w:r>
              <w:t>Срок устранения нарушений</w:t>
            </w:r>
          </w:p>
        </w:tc>
      </w:tr>
      <w:tr w:rsidR="00F828A0" w:rsidTr="00CE774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A0" w:rsidRDefault="00F828A0" w:rsidP="00CE77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A0" w:rsidRDefault="00F828A0" w:rsidP="00CE77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A0" w:rsidRDefault="00F828A0" w:rsidP="00CE774A">
            <w:pPr>
              <w:pStyle w:val="ConsPlusNormal"/>
              <w:jc w:val="center"/>
            </w:pPr>
            <w:r>
              <w:t>3</w:t>
            </w:r>
          </w:p>
        </w:tc>
      </w:tr>
    </w:tbl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nformat"/>
        <w:jc w:val="both"/>
      </w:pPr>
      <w:r>
        <w:t>О выполнении предписанных мероприятий уведомить 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(наименование</w:t>
      </w:r>
      <w:proofErr w:type="gramEnd"/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          органа по труду, занятости и социальной защите)</w:t>
      </w:r>
    </w:p>
    <w:p w:rsidR="00F828A0" w:rsidRDefault="00F828A0" w:rsidP="00F828A0">
      <w:pPr>
        <w:pStyle w:val="ConsPlusNonformat"/>
        <w:jc w:val="both"/>
      </w:pPr>
      <w:r>
        <w:t>___________________________________________________________________________</w:t>
      </w:r>
    </w:p>
    <w:p w:rsidR="00F828A0" w:rsidRDefault="00F828A0" w:rsidP="00F828A0">
      <w:pPr>
        <w:pStyle w:val="ConsPlusNonformat"/>
        <w:jc w:val="both"/>
      </w:pPr>
      <w:r>
        <w:t xml:space="preserve">не  позднее  3  рабочих  дней  со  дня  истечения  установленного  срока </w:t>
      </w:r>
      <w:proofErr w:type="gramStart"/>
      <w:r>
        <w:t>на</w:t>
      </w:r>
      <w:proofErr w:type="gramEnd"/>
    </w:p>
    <w:p w:rsidR="00F828A0" w:rsidRDefault="00F828A0" w:rsidP="00F828A0">
      <w:pPr>
        <w:pStyle w:val="ConsPlusNonformat"/>
        <w:jc w:val="both"/>
      </w:pPr>
      <w:r>
        <w:t>устранение нарушений.</w:t>
      </w:r>
    </w:p>
    <w:p w:rsidR="00F828A0" w:rsidRDefault="00F828A0" w:rsidP="00F828A0">
      <w:pPr>
        <w:pStyle w:val="ConsPlusNonformat"/>
        <w:jc w:val="both"/>
      </w:pPr>
      <w:r>
        <w:t xml:space="preserve">     При </w:t>
      </w:r>
      <w:proofErr w:type="spellStart"/>
      <w:r>
        <w:t>неустранении</w:t>
      </w:r>
      <w:proofErr w:type="spellEnd"/>
      <w:r>
        <w:t xml:space="preserve"> выявленных нарушений меры ответственности применяются</w:t>
      </w:r>
    </w:p>
    <w:p w:rsidR="00F828A0" w:rsidRDefault="00F828A0" w:rsidP="00F828A0">
      <w:pPr>
        <w:pStyle w:val="ConsPlusNonformat"/>
        <w:jc w:val="both"/>
      </w:pPr>
      <w:r>
        <w:t>в порядке, установленном законодательством.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___________________       _________________         _______________________</w:t>
      </w:r>
    </w:p>
    <w:p w:rsidR="00F828A0" w:rsidRDefault="00F828A0" w:rsidP="00F828A0">
      <w:pPr>
        <w:pStyle w:val="ConsPlusNonformat"/>
        <w:jc w:val="both"/>
      </w:pPr>
      <w:r>
        <w:t xml:space="preserve">    (должность)               (подпись)               (инициалы, фамилия)</w:t>
      </w:r>
    </w:p>
    <w:p w:rsidR="00F828A0" w:rsidRDefault="00F828A0" w:rsidP="00F828A0">
      <w:pPr>
        <w:pStyle w:val="ConsPlusNonformat"/>
        <w:jc w:val="both"/>
      </w:pPr>
    </w:p>
    <w:p w:rsidR="00F828A0" w:rsidRDefault="00F828A0" w:rsidP="00F828A0">
      <w:pPr>
        <w:pStyle w:val="ConsPlusNonformat"/>
        <w:jc w:val="both"/>
      </w:pPr>
      <w:r>
        <w:t>Предписание получил ___________    _________   ___________________   ______</w:t>
      </w:r>
    </w:p>
    <w:p w:rsidR="00F828A0" w:rsidRDefault="00F828A0" w:rsidP="00F828A0">
      <w:pPr>
        <w:pStyle w:val="ConsPlusNonformat"/>
        <w:jc w:val="both"/>
      </w:pPr>
      <w:r>
        <w:t xml:space="preserve">                    (должность)    (подпись)   (инициалы, фамилия)   (дата)</w:t>
      </w: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jc w:val="both"/>
      </w:pPr>
    </w:p>
    <w:p w:rsidR="00F828A0" w:rsidRDefault="00F828A0" w:rsidP="00F828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28A0" w:rsidRDefault="00F828A0" w:rsidP="00F828A0">
      <w:pPr>
        <w:pStyle w:val="ConsPlusNormal"/>
      </w:pPr>
    </w:p>
    <w:p w:rsidR="00363924" w:rsidRDefault="00363924">
      <w:bookmarkStart w:id="4" w:name="_GoBack"/>
      <w:bookmarkEnd w:id="4"/>
    </w:p>
    <w:sectPr w:rsidR="0036392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08"/>
    <w:rsid w:val="00081A08"/>
    <w:rsid w:val="00363924"/>
    <w:rsid w:val="00F8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2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2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2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2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1936</Words>
  <Characters>11038</Characters>
  <Application>Microsoft Office Word</Application>
  <DocSecurity>0</DocSecurity>
  <Lines>91</Lines>
  <Paragraphs>25</Paragraphs>
  <ScaleCrop>false</ScaleCrop>
  <Company/>
  <LinksUpToDate>false</LinksUpToDate>
  <CharactersWithSpaces>12949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2</cp:revision>
  <dcterms:created xsi:type="dcterms:W3CDTF">2021-11-17T09:54:00Z</dcterms:created>
  <dcterms:modified xsi:type="dcterms:W3CDTF">2021-11-17T09:56:00Z</dcterms:modified>
</cp:coreProperties>
</file>